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11B" w:rsidRPr="00B32AA2" w:rsidRDefault="00FA5831" w:rsidP="000447F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Информационно- статистический обзор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447F7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05398E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количестве, тематике и рез</w:t>
      </w:r>
      <w:r w:rsidR="000447F7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ультатах рассмотрения обращений </w:t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граждан,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="000447F7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организаций и общественных объединений, поступивших в администрацию </w:t>
      </w:r>
      <w:r w:rsidR="0037673A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="0005398E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</w:t>
      </w:r>
      <w:r w:rsidR="0037673A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05398E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="000E1C27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Кудельно-Ключевского</w:t>
      </w:r>
      <w:r w:rsidR="0037673A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сельсовета</w:t>
      </w:r>
      <w:proofErr w:type="spellEnd"/>
      <w:r w:rsidR="0037673A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Тогучинского</w:t>
      </w:r>
      <w:proofErr w:type="spellEnd"/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6D2ECC" w:rsidRPr="00B32AA2" w:rsidRDefault="00B32AA2" w:rsidP="000447F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 </w:t>
      </w:r>
      <w:r w:rsidR="00842CC3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квартал </w:t>
      </w:r>
      <w:r w:rsidR="000E1C27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2024</w:t>
      </w:r>
      <w:r w:rsidR="00FA5831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года.</w:t>
      </w:r>
    </w:p>
    <w:p w:rsidR="00B32AA2" w:rsidRDefault="00FA5831" w:rsidP="00B32A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D2ECC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B32AA2">
        <w:rPr>
          <w:rFonts w:ascii="Times New Roman" w:hAnsi="Times New Roman"/>
          <w:sz w:val="28"/>
          <w:szCs w:val="20"/>
        </w:rPr>
        <w:t xml:space="preserve">Рассмотрение письменных и устных обращений, сообщений и запросов граждан, объединений граждан, в том числе юридических лиц, поступивших в адрес главы </w:t>
      </w:r>
      <w:proofErr w:type="spellStart"/>
      <w:r w:rsidR="00B32AA2">
        <w:rPr>
          <w:rFonts w:ascii="Times New Roman" w:hAnsi="Times New Roman"/>
          <w:sz w:val="28"/>
          <w:szCs w:val="20"/>
        </w:rPr>
        <w:t>Кудельно</w:t>
      </w:r>
      <w:proofErr w:type="spellEnd"/>
      <w:r w:rsidR="00B32AA2">
        <w:rPr>
          <w:rFonts w:ascii="Times New Roman" w:hAnsi="Times New Roman"/>
          <w:sz w:val="28"/>
          <w:szCs w:val="20"/>
        </w:rPr>
        <w:t xml:space="preserve">-Ключевского сельсовета </w:t>
      </w:r>
      <w:proofErr w:type="spellStart"/>
      <w:r w:rsidR="00B32AA2">
        <w:rPr>
          <w:rFonts w:ascii="Times New Roman" w:hAnsi="Times New Roman"/>
          <w:sz w:val="28"/>
          <w:szCs w:val="20"/>
        </w:rPr>
        <w:t>Тогучинского</w:t>
      </w:r>
      <w:proofErr w:type="spellEnd"/>
      <w:r w:rsidR="00B32AA2">
        <w:rPr>
          <w:rFonts w:ascii="Times New Roman" w:hAnsi="Times New Roman"/>
          <w:sz w:val="28"/>
          <w:szCs w:val="20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B32AA2">
        <w:rPr>
          <w:rFonts w:ascii="Times New Roman" w:hAnsi="Times New Roman"/>
          <w:sz w:val="28"/>
          <w:szCs w:val="20"/>
        </w:rPr>
        <w:t>Кудельно</w:t>
      </w:r>
      <w:proofErr w:type="spellEnd"/>
      <w:r w:rsidR="00B32AA2">
        <w:rPr>
          <w:rFonts w:ascii="Times New Roman" w:hAnsi="Times New Roman"/>
          <w:sz w:val="28"/>
          <w:szCs w:val="20"/>
        </w:rPr>
        <w:t xml:space="preserve">-Ключевского сельсовета </w:t>
      </w:r>
      <w:proofErr w:type="spellStart"/>
      <w:r w:rsidR="00B32AA2">
        <w:rPr>
          <w:rFonts w:ascii="Times New Roman" w:hAnsi="Times New Roman"/>
          <w:sz w:val="28"/>
          <w:szCs w:val="20"/>
        </w:rPr>
        <w:t>Тогучинского</w:t>
      </w:r>
      <w:proofErr w:type="spellEnd"/>
      <w:r w:rsidR="00B32AA2">
        <w:rPr>
          <w:rFonts w:ascii="Times New Roman" w:hAnsi="Times New Roman"/>
          <w:sz w:val="28"/>
          <w:szCs w:val="20"/>
        </w:rPr>
        <w:t xml:space="preserve"> района Новосибирской области. </w:t>
      </w:r>
    </w:p>
    <w:p w:rsidR="00B32AA2" w:rsidRDefault="00B32AA2" w:rsidP="00B32AA2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>
        <w:rPr>
          <w:rFonts w:ascii="Times New Roman" w:hAnsi="Times New Roman"/>
          <w:sz w:val="28"/>
          <w:szCs w:val="20"/>
        </w:rPr>
        <w:t>Кудельно</w:t>
      </w:r>
      <w:proofErr w:type="spellEnd"/>
      <w:r>
        <w:rPr>
          <w:rFonts w:ascii="Times New Roman" w:hAnsi="Times New Roman"/>
          <w:sz w:val="28"/>
          <w:szCs w:val="20"/>
        </w:rPr>
        <w:t xml:space="preserve">-Ключевского сельсовета </w:t>
      </w:r>
      <w:proofErr w:type="spellStart"/>
      <w:r>
        <w:rPr>
          <w:rFonts w:ascii="Times New Roman" w:hAnsi="Times New Roman"/>
          <w:sz w:val="28"/>
          <w:szCs w:val="20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</w:rPr>
        <w:t xml:space="preserve"> района Новосибирской области.</w:t>
      </w:r>
    </w:p>
    <w:p w:rsidR="00A37D19" w:rsidRPr="00B32AA2" w:rsidRDefault="00FA5831" w:rsidP="003E6CF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42CC3" w:rsidRPr="00B32AA2">
        <w:rPr>
          <w:rFonts w:ascii="Times New Roman" w:hAnsi="Times New Roman" w:cs="Times New Roman"/>
          <w:color w:val="000000"/>
          <w:sz w:val="28"/>
          <w:szCs w:val="28"/>
        </w:rPr>
        <w:t>За 1 квартал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2024</w:t>
      </w:r>
      <w:r w:rsidR="00927BEB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года в администрацию </w:t>
      </w:r>
      <w:proofErr w:type="spellStart"/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Кудельно</w:t>
      </w:r>
      <w:proofErr w:type="spellEnd"/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-Ключевского</w:t>
      </w:r>
      <w:r w:rsidR="00D16CAD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обратилось</w:t>
      </w:r>
      <w:r w:rsidR="00927BEB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D2ECC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="00F052D2" w:rsidRPr="00B32AA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D2ECC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Главой </w:t>
      </w:r>
      <w:proofErr w:type="spellStart"/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Кудельно</w:t>
      </w:r>
      <w:proofErr w:type="spellEnd"/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-Ключевского</w:t>
      </w:r>
      <w:r w:rsidR="00513BC0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принят</w:t>
      </w:r>
      <w:r w:rsidR="00D16CAD" w:rsidRPr="00B32AA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597BA6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16CAD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человек</w:t>
      </w:r>
      <w:r w:rsidR="00F052D2" w:rsidRPr="00B32AA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. Специ</w:t>
      </w:r>
      <w:r w:rsidR="006D2ECC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алистами </w:t>
      </w:r>
      <w:r w:rsidR="007C1A9B" w:rsidRPr="00B32AA2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FD5DD1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="00FD5DD1">
        <w:rPr>
          <w:rFonts w:ascii="Times New Roman" w:hAnsi="Times New Roman" w:cs="Times New Roman"/>
          <w:color w:val="000000"/>
          <w:sz w:val="28"/>
          <w:szCs w:val="28"/>
        </w:rPr>
        <w:t>Кудельно</w:t>
      </w:r>
      <w:proofErr w:type="spellEnd"/>
      <w:r w:rsidR="00FD5DD1">
        <w:rPr>
          <w:rFonts w:ascii="Times New Roman" w:hAnsi="Times New Roman" w:cs="Times New Roman"/>
          <w:color w:val="000000"/>
          <w:sz w:val="28"/>
          <w:szCs w:val="28"/>
        </w:rPr>
        <w:t>-Ключевского</w:t>
      </w:r>
      <w:r w:rsidR="006D2ECC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принят</w:t>
      </w:r>
      <w:r w:rsidR="00513BC0" w:rsidRPr="00B32AA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6D2ECC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6833" w:rsidRPr="00B32AA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3E6CF6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человек.</w:t>
      </w:r>
    </w:p>
    <w:p w:rsidR="000E1C27" w:rsidRPr="00B32AA2" w:rsidRDefault="00BA411B" w:rsidP="000E1C27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="00FA5831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Письменные обращения.</w:t>
      </w:r>
      <w:r w:rsidR="00FA5831"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5831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Письменных обращений пос</w:t>
      </w:r>
      <w:r w:rsidR="006618AC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тупило </w:t>
      </w:r>
      <w:r w:rsidR="00FD5D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0E1C27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="00FA5831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FA5831"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5398E" w:rsidRPr="00B32AA2" w:rsidRDefault="00FA5831" w:rsidP="000447F7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Устные обращения.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5398E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Устных обращений </w:t>
      </w:r>
      <w:r w:rsidR="00F052D2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поступило 3</w:t>
      </w:r>
      <w:r w:rsidR="009F0FB9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из них: по </w:t>
      </w:r>
      <w:r w:rsidR="00FB4BDF"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телефону- 0</w:t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Основными темами обращений были следующие вопросы:</w:t>
      </w:r>
    </w:p>
    <w:p w:rsidR="00842CC3" w:rsidRPr="00B32AA2" w:rsidRDefault="00FD5DD1" w:rsidP="000447F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 расчистке дороги</w:t>
      </w:r>
      <w:r w:rsidR="00842CC3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от снега - 1</w:t>
      </w:r>
    </w:p>
    <w:p w:rsidR="00D16CAD" w:rsidRPr="00B32AA2" w:rsidRDefault="00D16CAD" w:rsidP="000447F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t>- о замен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эл.ламп</w:t>
      </w:r>
      <w:proofErr w:type="spellEnd"/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уличного освещения - 2</w:t>
      </w:r>
    </w:p>
    <w:p w:rsidR="006618AC" w:rsidRPr="00B32AA2" w:rsidRDefault="00D535F6" w:rsidP="000447F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</w:t>
      </w:r>
      <w:r w:rsidR="00FA5831" w:rsidRPr="00B32AA2">
        <w:rPr>
          <w:rFonts w:ascii="Times New Roman" w:hAnsi="Times New Roman" w:cs="Times New Roman"/>
          <w:color w:val="000000"/>
          <w:sz w:val="28"/>
          <w:szCs w:val="28"/>
        </w:rPr>
        <w:t>обращений пос</w:t>
      </w:r>
      <w:r w:rsidR="00875FC1" w:rsidRPr="00B32AA2">
        <w:rPr>
          <w:rFonts w:ascii="Times New Roman" w:hAnsi="Times New Roman" w:cs="Times New Roman"/>
          <w:color w:val="000000"/>
          <w:sz w:val="28"/>
          <w:szCs w:val="28"/>
        </w:rPr>
        <w:t>тупи</w:t>
      </w:r>
      <w:r w:rsidR="009F0FB9" w:rsidRPr="00B32AA2">
        <w:rPr>
          <w:rFonts w:ascii="Times New Roman" w:hAnsi="Times New Roman" w:cs="Times New Roman"/>
          <w:color w:val="000000"/>
          <w:sz w:val="28"/>
          <w:szCs w:val="28"/>
        </w:rPr>
        <w:t>ло от жителей</w:t>
      </w:r>
      <w:r w:rsidR="00FB4BDF" w:rsidRPr="00B32A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3040F" w:rsidRPr="00B32AA2" w:rsidRDefault="00F052D2" w:rsidP="000447F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с. Кудельный Ключ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– 1</w:t>
      </w:r>
    </w:p>
    <w:p w:rsidR="00876833" w:rsidRPr="00B32AA2" w:rsidRDefault="00876833" w:rsidP="000447F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ос. </w:t>
      </w:r>
      <w:proofErr w:type="spellStart"/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Зверобойка</w:t>
      </w:r>
      <w:proofErr w:type="spellEnd"/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93040F" w:rsidRPr="00B32AA2" w:rsidRDefault="004F1BCE" w:rsidP="00AE579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B32A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E1C27" w:rsidRPr="00B32AA2">
        <w:rPr>
          <w:rFonts w:ascii="Times New Roman" w:hAnsi="Times New Roman" w:cs="Times New Roman"/>
          <w:color w:val="000000"/>
          <w:sz w:val="28"/>
          <w:szCs w:val="28"/>
        </w:rPr>
        <w:t>ос.Прямушка</w:t>
      </w:r>
      <w:proofErr w:type="spellEnd"/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– 0</w:t>
      </w:r>
    </w:p>
    <w:p w:rsidR="00876833" w:rsidRPr="00B32AA2" w:rsidRDefault="000E1C27" w:rsidP="00AE579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- с. </w:t>
      </w:r>
      <w:proofErr w:type="spellStart"/>
      <w:r w:rsidRPr="00B32AA2">
        <w:rPr>
          <w:rFonts w:ascii="Times New Roman" w:hAnsi="Times New Roman" w:cs="Times New Roman"/>
          <w:color w:val="000000"/>
          <w:sz w:val="28"/>
          <w:szCs w:val="28"/>
        </w:rPr>
        <w:t>Шубкино</w:t>
      </w:r>
      <w:proofErr w:type="spellEnd"/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- 1</w:t>
      </w:r>
    </w:p>
    <w:p w:rsidR="00876833" w:rsidRPr="00B32AA2" w:rsidRDefault="009C20FB" w:rsidP="00AE579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color w:val="000000"/>
          <w:sz w:val="28"/>
          <w:szCs w:val="28"/>
        </w:rPr>
        <w:t>- д. Боровлянка</w:t>
      </w:r>
      <w:r w:rsidR="001635D2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-0</w:t>
      </w:r>
    </w:p>
    <w:p w:rsidR="00E15946" w:rsidRPr="00B32AA2" w:rsidRDefault="00FA5831" w:rsidP="008768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 поступивших обращений граждан:</w:t>
      </w:r>
      <w:r w:rsidR="001635D2" w:rsidRPr="00B32AA2">
        <w:rPr>
          <w:rFonts w:ascii="Times New Roman" w:hAnsi="Times New Roman" w:cs="Times New Roman"/>
          <w:color w:val="000000"/>
          <w:sz w:val="28"/>
          <w:szCs w:val="28"/>
        </w:rPr>
        <w:br/>
        <w:t>- заявления-0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  <w:t>- предложения-0;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  <w:t>- жалобы, на с</w:t>
      </w:r>
      <w:r w:rsidR="00FE469F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отрудников администрации </w:t>
      </w:r>
      <w:proofErr w:type="spellStart"/>
      <w:r w:rsidR="009C20FB" w:rsidRPr="00B32AA2">
        <w:rPr>
          <w:rFonts w:ascii="Times New Roman" w:hAnsi="Times New Roman" w:cs="Times New Roman"/>
          <w:color w:val="000000"/>
          <w:sz w:val="28"/>
          <w:szCs w:val="28"/>
        </w:rPr>
        <w:t>Кудельно</w:t>
      </w:r>
      <w:proofErr w:type="spellEnd"/>
      <w:r w:rsidR="009C20FB" w:rsidRPr="00B32AA2">
        <w:rPr>
          <w:rFonts w:ascii="Times New Roman" w:hAnsi="Times New Roman" w:cs="Times New Roman"/>
          <w:color w:val="000000"/>
          <w:sz w:val="28"/>
          <w:szCs w:val="28"/>
        </w:rPr>
        <w:t>-Ключевского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сельсовета- 0.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 рассмотрения обращений граждан: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-«поддержано»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(по результатам рассмотрения предложение признано целес</w:t>
      </w:r>
      <w:r w:rsidR="0005398E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ообразным, заявление или жалоба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обоснованными и подлежащими удовлетворению), в том чис</w:t>
      </w:r>
      <w:r w:rsidR="00BA411B" w:rsidRPr="00B32AA2">
        <w:rPr>
          <w:rFonts w:ascii="Times New Roman" w:hAnsi="Times New Roman" w:cs="Times New Roman"/>
          <w:color w:val="000000"/>
          <w:sz w:val="28"/>
          <w:szCs w:val="28"/>
        </w:rPr>
        <w:t>ле по обращению приняты меры -</w:t>
      </w:r>
      <w:r w:rsidR="00876833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2D97" w:rsidRPr="00B32AA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BA411B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-«разъяснено»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(по результатам рассмотрения предложения, заявления или жал</w:t>
      </w:r>
      <w:r w:rsidR="0005398E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обы заявитель проинформирован о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порядке их р</w:t>
      </w:r>
      <w:r w:rsidR="004F1BCE" w:rsidRPr="00B32AA2">
        <w:rPr>
          <w:rFonts w:ascii="Times New Roman" w:hAnsi="Times New Roman" w:cs="Times New Roman"/>
          <w:color w:val="000000"/>
          <w:sz w:val="28"/>
          <w:szCs w:val="28"/>
        </w:rPr>
        <w:t>еализации или</w:t>
      </w:r>
      <w:r w:rsidR="009C20FB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удовлетворению)-3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2AA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- «не поддержано»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(по результатам рассмотрения предложение признано нецелесообразным,</w:t>
      </w:r>
      <w:r w:rsidR="009707FB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D19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или </w:t>
      </w:r>
      <w:r w:rsidRPr="00B32AA2">
        <w:rPr>
          <w:rFonts w:ascii="Times New Roman" w:hAnsi="Times New Roman" w:cs="Times New Roman"/>
          <w:color w:val="000000"/>
          <w:sz w:val="28"/>
          <w:szCs w:val="28"/>
        </w:rPr>
        <w:t>жалоба- необоснованным и не подлежащим удовлетворению) –</w:t>
      </w:r>
      <w:r w:rsidR="000149EB" w:rsidRPr="00B32AA2">
        <w:rPr>
          <w:rFonts w:ascii="Times New Roman" w:hAnsi="Times New Roman" w:cs="Times New Roman"/>
          <w:color w:val="000000"/>
          <w:sz w:val="28"/>
          <w:szCs w:val="28"/>
        </w:rPr>
        <w:t xml:space="preserve"> 0.</w:t>
      </w:r>
    </w:p>
    <w:p w:rsidR="00A37D19" w:rsidRPr="00B32AA2" w:rsidRDefault="00A37D19" w:rsidP="00A37D19">
      <w:pPr>
        <w:widowControl w:val="0"/>
        <w:shd w:val="clear" w:color="auto" w:fill="FFFFFF"/>
        <w:tabs>
          <w:tab w:val="left" w:leader="underscore" w:pos="42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32A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Поставлено на контроль </w:t>
      </w:r>
      <w:r w:rsidR="00182D97" w:rsidRPr="00B32AA2">
        <w:rPr>
          <w:rFonts w:ascii="Times New Roman" w:eastAsia="Times New Roman" w:hAnsi="Times New Roman" w:cs="Times New Roman"/>
          <w:sz w:val="28"/>
          <w:szCs w:val="28"/>
        </w:rPr>
        <w:t>0</w:t>
      </w:r>
      <w:r w:rsidR="009C20FB" w:rsidRPr="00B32AA2">
        <w:rPr>
          <w:rFonts w:ascii="Times New Roman" w:eastAsia="Times New Roman" w:hAnsi="Times New Roman" w:cs="Times New Roman"/>
          <w:sz w:val="28"/>
          <w:szCs w:val="28"/>
        </w:rPr>
        <w:t>-</w:t>
      </w:r>
      <w:r w:rsidR="00182D97" w:rsidRPr="00B32AA2">
        <w:rPr>
          <w:rFonts w:ascii="Times New Roman" w:eastAsia="Times New Roman" w:hAnsi="Times New Roman" w:cs="Times New Roman"/>
          <w:sz w:val="28"/>
          <w:szCs w:val="28"/>
        </w:rPr>
        <w:t>письменных обращений</w:t>
      </w:r>
      <w:r w:rsidRPr="00B32A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7D19" w:rsidRPr="00B32AA2" w:rsidRDefault="00A37D19" w:rsidP="008768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A37D19" w:rsidRPr="00B32AA2" w:rsidSect="0093040F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838B0"/>
    <w:multiLevelType w:val="hybridMultilevel"/>
    <w:tmpl w:val="928C89AA"/>
    <w:lvl w:ilvl="0" w:tplc="5700F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831"/>
    <w:rsid w:val="000149EB"/>
    <w:rsid w:val="000447F7"/>
    <w:rsid w:val="0005398E"/>
    <w:rsid w:val="000E1C27"/>
    <w:rsid w:val="00133F6B"/>
    <w:rsid w:val="0014677C"/>
    <w:rsid w:val="001635D2"/>
    <w:rsid w:val="00182D97"/>
    <w:rsid w:val="001A01B7"/>
    <w:rsid w:val="001E5639"/>
    <w:rsid w:val="0037673A"/>
    <w:rsid w:val="003A5164"/>
    <w:rsid w:val="003E6CF6"/>
    <w:rsid w:val="003E7741"/>
    <w:rsid w:val="004C2AEC"/>
    <w:rsid w:val="004E06E7"/>
    <w:rsid w:val="004E0911"/>
    <w:rsid w:val="004F1BCE"/>
    <w:rsid w:val="00513BC0"/>
    <w:rsid w:val="00597BA6"/>
    <w:rsid w:val="00644328"/>
    <w:rsid w:val="006552BD"/>
    <w:rsid w:val="006618AC"/>
    <w:rsid w:val="006D2ECC"/>
    <w:rsid w:val="007A4FC9"/>
    <w:rsid w:val="007C1A9B"/>
    <w:rsid w:val="00820921"/>
    <w:rsid w:val="00842CC3"/>
    <w:rsid w:val="00847EED"/>
    <w:rsid w:val="00870977"/>
    <w:rsid w:val="00875FC1"/>
    <w:rsid w:val="00876833"/>
    <w:rsid w:val="008C593E"/>
    <w:rsid w:val="009131D6"/>
    <w:rsid w:val="00927BEB"/>
    <w:rsid w:val="0093040F"/>
    <w:rsid w:val="009707FB"/>
    <w:rsid w:val="009C20FB"/>
    <w:rsid w:val="009F0FB9"/>
    <w:rsid w:val="00A37D19"/>
    <w:rsid w:val="00AE5793"/>
    <w:rsid w:val="00AF3F38"/>
    <w:rsid w:val="00AF5237"/>
    <w:rsid w:val="00B32AA2"/>
    <w:rsid w:val="00B423B0"/>
    <w:rsid w:val="00B569FB"/>
    <w:rsid w:val="00B56F1A"/>
    <w:rsid w:val="00BA411B"/>
    <w:rsid w:val="00BB1168"/>
    <w:rsid w:val="00C1036B"/>
    <w:rsid w:val="00C23706"/>
    <w:rsid w:val="00C927F8"/>
    <w:rsid w:val="00D02AB0"/>
    <w:rsid w:val="00D04906"/>
    <w:rsid w:val="00D16CAD"/>
    <w:rsid w:val="00D535F6"/>
    <w:rsid w:val="00E15946"/>
    <w:rsid w:val="00F052D2"/>
    <w:rsid w:val="00F70865"/>
    <w:rsid w:val="00F80675"/>
    <w:rsid w:val="00F93747"/>
    <w:rsid w:val="00FA5831"/>
    <w:rsid w:val="00FB4BDF"/>
    <w:rsid w:val="00FD5DD1"/>
    <w:rsid w:val="00FE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B32ECB-9410-4623-88A9-340A8F7A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9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130F9-0639-4F03-88C7-CB9A03FF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Специалист</cp:lastModifiedBy>
  <cp:revision>4</cp:revision>
  <cp:lastPrinted>2018-02-21T04:32:00Z</cp:lastPrinted>
  <dcterms:created xsi:type="dcterms:W3CDTF">2024-04-04T02:51:00Z</dcterms:created>
  <dcterms:modified xsi:type="dcterms:W3CDTF">2024-04-04T03:30:00Z</dcterms:modified>
</cp:coreProperties>
</file>